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DFF17" w14:textId="12802DDA" w:rsidR="00CD5552" w:rsidRDefault="006162DC" w:rsidP="00616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DC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на </w:t>
      </w:r>
      <w:r w:rsidRPr="006162DC">
        <w:rPr>
          <w:rFonts w:ascii="Times New Roman" w:hAnsi="Times New Roman" w:cs="Times New Roman"/>
          <w:b/>
          <w:sz w:val="24"/>
          <w:szCs w:val="24"/>
          <w:lang w:val="en-US"/>
        </w:rPr>
        <w:t>Scholarships</w:t>
      </w:r>
      <w:r w:rsidRPr="006162DC">
        <w:rPr>
          <w:rFonts w:ascii="Times New Roman" w:hAnsi="Times New Roman" w:cs="Times New Roman"/>
          <w:b/>
          <w:sz w:val="24"/>
          <w:szCs w:val="24"/>
        </w:rPr>
        <w:t>.</w:t>
      </w:r>
    </w:p>
    <w:p w14:paraId="639FE1DB" w14:textId="77777777" w:rsidR="006162DC" w:rsidRPr="006162DC" w:rsidRDefault="006162DC" w:rsidP="006162D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62DC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ПЕРЕЧЕНЬ ОСНОВНЫХ документов для родителей</w:t>
      </w:r>
    </w:p>
    <w:p w14:paraId="07A879DC" w14:textId="77777777" w:rsidR="006162DC" w:rsidRPr="006162DC" w:rsidRDefault="006162DC" w:rsidP="006162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Справка о начислении заработной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отчислений за последние 6 месяцев установленной формы согласно бухгалтерским программам (1С-Бухгалтерия/зарплата);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Справка о нулевых доходах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ЦОН, при временном отсутствии работы;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Копии удостоверений личности, свидетельств о рождении членов семьи (для определения состава семьи);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Справка о доходах (размер ежемесячных пенсионных выплат) с ЦОН (НАО ГК «Правительство для граждан»), в случае если родители –пенсионеры.</w:t>
      </w:r>
    </w:p>
    <w:p w14:paraId="6557A497" w14:textId="77777777" w:rsidR="006162DC" w:rsidRPr="006162DC" w:rsidRDefault="006162DC" w:rsidP="006162DC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162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ПЕРЕЧЕНЬ</w:t>
      </w:r>
      <w:r w:rsidRPr="006162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  <w:t>дополнительных документов, подтверждающих заявленный статус</w:t>
      </w:r>
    </w:p>
    <w:p w14:paraId="6E52337B" w14:textId="77777777" w:rsidR="006162DC" w:rsidRPr="006162DC" w:rsidRDefault="006162DC" w:rsidP="006162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Справка об инвалидности (в списке составе семьи);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Пенсионное удостоверение родителей;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Справка о степени утраты трудоспособности родителей / Справка о временной нетрудоспособности;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Постановление суда о взыскании алиментов;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Свидетельство о смерти матери/отца;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Свидетельство о расторжении брака/Решение суда о разводе родителей;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Свидетельство о заключении брака (обучающегося);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Свидетельство многодетной матери. Награждение подвеской “Алтын </w:t>
      </w:r>
      <w:proofErr w:type="spellStart"/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</w:t>
      </w:r>
      <w:proofErr w:type="spellEnd"/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Свидетельство о заключении брака (при повторном браке родителя, измен. фамилии);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Справка о доходах отчима;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Справка с детского дома, школы- интернат и т.д.;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Отказное заявление от родителей;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Решение суда о лишении родительских прав (родителей);</w:t>
      </w: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Справка о выплате пособии по утере кормильца (родителей).</w:t>
      </w:r>
    </w:p>
    <w:p w14:paraId="628DF4D6" w14:textId="77777777" w:rsidR="006162DC" w:rsidRPr="006162DC" w:rsidRDefault="006162DC" w:rsidP="006162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69905" w14:textId="77777777" w:rsidR="006162DC" w:rsidRPr="006162DC" w:rsidRDefault="006162DC" w:rsidP="006162DC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162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ПЕРЕЧЕНЬ ДОКУМЕНТОВ для студентов</w:t>
      </w:r>
    </w:p>
    <w:p w14:paraId="61594881" w14:textId="77777777" w:rsidR="006162DC" w:rsidRPr="006162DC" w:rsidRDefault="006162DC" w:rsidP="006162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1.Копии табеля успеваемости за периоды обучения (5-10 классы).</w:t>
      </w:r>
    </w:p>
    <w:p w14:paraId="393F6816" w14:textId="77777777" w:rsidR="006162DC" w:rsidRPr="006162DC" w:rsidRDefault="006162DC" w:rsidP="006162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2.Копии дипломов и грамот, подтверждающие участие в конкурсах и олимпиадах,</w:t>
      </w:r>
    </w:p>
    <w:p w14:paraId="5088EB0F" w14:textId="77777777" w:rsidR="006162DC" w:rsidRPr="006162DC" w:rsidRDefault="006162DC" w:rsidP="006162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(учитываются призовые места).</w:t>
      </w:r>
    </w:p>
    <w:p w14:paraId="53AB3C28" w14:textId="2D888749" w:rsidR="006162DC" w:rsidRPr="006162DC" w:rsidRDefault="001E00B6" w:rsidP="006162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62DC"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>.Характеристика на ученика от классного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(сотрудник школы КАЗГАСА)</w:t>
      </w:r>
      <w:r w:rsidR="006162DC"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2FB141" w14:textId="02427984" w:rsidR="006162DC" w:rsidRPr="006162DC" w:rsidRDefault="001E00B6" w:rsidP="006162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62DC" w:rsidRPr="006162DC">
        <w:rPr>
          <w:rFonts w:ascii="Times New Roman" w:eastAsia="Times New Roman" w:hAnsi="Times New Roman" w:cs="Times New Roman"/>
          <w:sz w:val="24"/>
          <w:szCs w:val="24"/>
          <w:lang w:eastAsia="ru-RU"/>
        </w:rPr>
        <w:t>.Характеристика на ученика от психолога школы.</w:t>
      </w:r>
    </w:p>
    <w:p w14:paraId="1FB00BF1" w14:textId="31950ED4" w:rsidR="006162DC" w:rsidRDefault="006162DC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66AEC9" w14:textId="044C31B6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1BBAAD" w14:textId="14D57B75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EDEDAD" w14:textId="2EC3EC33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493F03" w14:textId="6E0331CD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9A6BE7" w14:textId="3E2A3C15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4FD02F" w14:textId="11F2A41F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8EF548" w14:textId="69BAC47F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D113931" w14:textId="77777777" w:rsidR="001E00B6" w:rsidRDefault="001E00B6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C321DCD" w14:textId="29AE3A69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038837" w14:textId="4E8D770D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1D1C18" w14:textId="0BCB8D8D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B0222FB" w14:textId="3C04B8F9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38EE5E" w14:textId="4F1D51AE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2D36FA1" w14:textId="746E5125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2BFA97" w14:textId="7D396053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D313874" w14:textId="044F8DFD" w:rsidR="00BF2863" w:rsidRDefault="00BF2863" w:rsidP="006162D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CC649AC" w14:textId="027832B3" w:rsidR="00BF2863" w:rsidRPr="00BF2863" w:rsidRDefault="001E00B6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</w:t>
      </w:r>
      <w:bookmarkStart w:id="0" w:name="_GoBack"/>
      <w:bookmarkEnd w:id="0"/>
      <w:r w:rsidR="00BF2863"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иректору Школ</w:t>
      </w:r>
      <w:r w:rsidR="00BF2863"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>ы КАЗГАСА</w:t>
      </w:r>
      <w:r w:rsidR="00BF2863"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F5ACEDC" w14:textId="79BEA044" w:rsidR="00BF2863" w:rsidRDefault="00BF2863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21174272" w14:textId="164029B0" w:rsidR="00BF2863" w:rsidRDefault="00BF2863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</w:t>
      </w:r>
    </w:p>
    <w:p w14:paraId="08A639C2" w14:textId="357C8C97" w:rsidR="00BF2863" w:rsidRPr="00BF2863" w:rsidRDefault="00BF2863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 xml:space="preserve"> (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>студента)</w:t>
      </w:r>
    </w:p>
    <w:p w14:paraId="3886B98B" w14:textId="30BCC145" w:rsidR="00BF2863" w:rsidRDefault="00BF2863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</w:p>
    <w:p w14:paraId="544F486F" w14:textId="0B9449D7" w:rsidR="00BF2863" w:rsidRDefault="00BF2863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класс,профиль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52E17B85" w14:textId="0A21188C" w:rsidR="007914E7" w:rsidRPr="00BF2863" w:rsidRDefault="007914E7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</w:t>
      </w:r>
    </w:p>
    <w:p w14:paraId="2388D9E5" w14:textId="32B76164" w:rsidR="00BF2863" w:rsidRDefault="00BF2863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(форма обучения, источник финансирования</w:t>
      </w:r>
    </w:p>
    <w:p w14:paraId="40200B73" w14:textId="54429D78" w:rsidR="007914E7" w:rsidRPr="00BF2863" w:rsidRDefault="007914E7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14:paraId="541BFC35" w14:textId="77777777" w:rsidR="00BF2863" w:rsidRPr="00BF2863" w:rsidRDefault="00BF2863" w:rsidP="004C5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</w:t>
      </w:r>
      <w:proofErr w:type="spellEnd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телефон)</w:t>
      </w:r>
    </w:p>
    <w:p w14:paraId="076E13B1" w14:textId="77777777" w:rsidR="004C54E9" w:rsidRDefault="004C54E9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FA5175E" w14:textId="77777777" w:rsidR="004C54E9" w:rsidRDefault="004C54E9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0A76B2C" w14:textId="24F6158A" w:rsidR="00BF2863" w:rsidRPr="00BF2863" w:rsidRDefault="00BF2863" w:rsidP="004C5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ЗАЯВЛЕНИЕ</w:t>
      </w:r>
    </w:p>
    <w:p w14:paraId="4D7892C2" w14:textId="71669AF7" w:rsidR="004C54E9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Вашего разрешения принять участие в конкурсе на специальную стипендию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Scholarships</w:t>
      </w:r>
      <w:proofErr w:type="spellEnd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на 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семестр 202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- 202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учебного года.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Документы согласно </w:t>
      </w:r>
      <w:proofErr w:type="gramStart"/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положению</w:t>
      </w:r>
      <w:proofErr w:type="gramEnd"/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прилагаются:</w:t>
      </w:r>
    </w:p>
    <w:p w14:paraId="0228A56A" w14:textId="382BAC27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Копия удостоверения л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ичности_____________________________________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C5E882E" w14:textId="77777777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Справка о начислении заработной платы с указанием отчислений за последние 6 месяцев</w:t>
      </w:r>
    </w:p>
    <w:p w14:paraId="019B4128" w14:textId="77777777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установленной формы согласно бухгалтерским программам (1С-</w:t>
      </w:r>
      <w:proofErr w:type="gramStart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Бух./</w:t>
      </w:r>
      <w:proofErr w:type="gramEnd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зарплата) и/или</w:t>
      </w:r>
    </w:p>
    <w:p w14:paraId="176919F0" w14:textId="53F0E764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справка из ГЦВП с указанием размера ежемесячной пенсии (пособия) (родителей и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совершеннолетних членов 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емьи)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614CE20" w14:textId="79A07D1A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отсутствии работы – справку о нулевых доходах с ЦОН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7347578" w14:textId="7DE9D79E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Разное (при наличии) _________________________________________________________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28B6040" w14:textId="745C862D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Награды (при наличии за 202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proofErr w:type="gramStart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г.)_</w:t>
      </w:r>
      <w:proofErr w:type="gramEnd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9E48CB4" w14:textId="2D33AEDA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положением о специальной стипендии «</w:t>
      </w:r>
      <w:proofErr w:type="spellStart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Scholarships</w:t>
      </w:r>
      <w:proofErr w:type="spellEnd"/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ознакомлен, обязуюсь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ознакомиться с решением конкурсной комиссии.</w:t>
      </w:r>
    </w:p>
    <w:p w14:paraId="2FE6E1E8" w14:textId="77777777" w:rsidR="004C54E9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Примечание для абитуриентов: </w:t>
      </w:r>
    </w:p>
    <w:p w14:paraId="2FF6AE55" w14:textId="32C7A3E2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ознакомлен с тем, что обязан подтвердить свою отличную</w:t>
      </w:r>
    </w:p>
    <w:p w14:paraId="77811C1E" w14:textId="77777777" w:rsidR="004C54E9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успеваемость по итогам зимней экзаменационной сессии; </w:t>
      </w:r>
    </w:p>
    <w:p w14:paraId="258ABDA9" w14:textId="47753BBA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ознакомлен с тем, что, при желании</w:t>
      </w:r>
    </w:p>
    <w:p w14:paraId="569ABA82" w14:textId="106A0CC4" w:rsid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участвовать в конкурсе по итогам 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</w:t>
      </w: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экзаменационной сессии, необходимо еще раз подать</w:t>
      </w:r>
      <w:r w:rsidR="004C5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F787B44" w14:textId="1A02332C" w:rsidR="004C54E9" w:rsidRPr="00BF2863" w:rsidRDefault="004C54E9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3)ознакомлен со сроками рассмотрения списков участников.</w:t>
      </w:r>
    </w:p>
    <w:p w14:paraId="17C9A6AD" w14:textId="77777777" w:rsidR="004C54E9" w:rsidRDefault="004C54E9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F0FA64B" w14:textId="77777777" w:rsidR="004C54E9" w:rsidRDefault="004C54E9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02EB8E1" w14:textId="77777777" w:rsidR="004C54E9" w:rsidRDefault="004C54E9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1D4A503" w14:textId="77777777" w:rsidR="004C54E9" w:rsidRDefault="004C54E9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8F1FD53" w14:textId="2B777BC9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14:paraId="46900270" w14:textId="77777777" w:rsidR="00BF2863" w:rsidRPr="00BF2863" w:rsidRDefault="00BF2863" w:rsidP="00B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(подпись, дата)</w:t>
      </w:r>
    </w:p>
    <w:p w14:paraId="4B5F275B" w14:textId="77777777" w:rsidR="00BF2863" w:rsidRPr="00BF2863" w:rsidRDefault="00BF2863" w:rsidP="006162D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F2863" w:rsidRPr="00BF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C"/>
    <w:rsid w:val="001E00B6"/>
    <w:rsid w:val="004C54E9"/>
    <w:rsid w:val="006162DC"/>
    <w:rsid w:val="007914E7"/>
    <w:rsid w:val="00BF2863"/>
    <w:rsid w:val="00BF6652"/>
    <w:rsid w:val="00C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4C13"/>
  <w15:chartTrackingRefBased/>
  <w15:docId w15:val="{30C4EBE0-6D87-4030-91EE-2A44E26E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2DC"/>
    <w:rPr>
      <w:b/>
      <w:bCs/>
    </w:rPr>
  </w:style>
  <w:style w:type="paragraph" w:styleId="a5">
    <w:name w:val="No Spacing"/>
    <w:uiPriority w:val="1"/>
    <w:qFormat/>
    <w:rsid w:val="00616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5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8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2024-06-03T06:46:00Z</dcterms:created>
  <dcterms:modified xsi:type="dcterms:W3CDTF">2024-06-03T07:35:00Z</dcterms:modified>
</cp:coreProperties>
</file>